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65745" w14:textId="77777777" w:rsidR="006B6164" w:rsidRDefault="006B6164" w:rsidP="00947BD6">
      <w:pPr>
        <w:rPr>
          <w:b/>
        </w:rPr>
      </w:pPr>
    </w:p>
    <w:p w14:paraId="6851DFE9" w14:textId="111C4316" w:rsidR="003319FD" w:rsidRPr="00A45240" w:rsidRDefault="006B6164" w:rsidP="003319FD">
      <w:pPr>
        <w:pStyle w:val="Nagwek"/>
        <w:tabs>
          <w:tab w:val="clear" w:pos="4536"/>
          <w:tab w:val="clear" w:pos="9072"/>
          <w:tab w:val="left" w:pos="6056"/>
        </w:tabs>
        <w:spacing w:after="240"/>
        <w:ind w:left="851" w:right="-283" w:hanging="851"/>
        <w:jc w:val="both"/>
        <w:rPr>
          <w:rFonts w:ascii="Arial" w:hAnsi="Arial" w:cs="Arial"/>
          <w:b/>
        </w:rPr>
      </w:pPr>
      <w:r w:rsidRPr="00A45240">
        <w:rPr>
          <w:rFonts w:ascii="Arial" w:hAnsi="Arial" w:cs="Arial"/>
        </w:rPr>
        <w:t>Dotyczy:</w:t>
      </w:r>
      <w:r w:rsidR="00894DBA">
        <w:rPr>
          <w:rFonts w:ascii="Arial" w:hAnsi="Arial" w:cs="Arial"/>
        </w:rPr>
        <w:t xml:space="preserve"> </w:t>
      </w:r>
      <w:r w:rsidR="00DC2BF8" w:rsidRPr="00DC2BF8">
        <w:rPr>
          <w:rFonts w:ascii="Arial" w:hAnsi="Arial" w:cs="Arial"/>
          <w:b/>
        </w:rPr>
        <w:t>Wykonania remontu urządzeń gospodarki wodnej w Elektrociepłowni Żerań</w:t>
      </w:r>
    </w:p>
    <w:p w14:paraId="4788815C" w14:textId="77777777" w:rsidR="003319FD" w:rsidRPr="003319FD" w:rsidRDefault="003319FD" w:rsidP="003319FD">
      <w:pPr>
        <w:pStyle w:val="Nagwek"/>
        <w:tabs>
          <w:tab w:val="clear" w:pos="4536"/>
          <w:tab w:val="clear" w:pos="9072"/>
          <w:tab w:val="left" w:pos="6056"/>
        </w:tabs>
        <w:spacing w:after="240"/>
        <w:ind w:left="851" w:right="-283" w:hanging="851"/>
        <w:jc w:val="both"/>
        <w:rPr>
          <w:rFonts w:ascii="Arial" w:hAnsi="Arial" w:cs="Arial"/>
          <w:b/>
        </w:rPr>
      </w:pPr>
    </w:p>
    <w:p w14:paraId="7C4B33C9" w14:textId="6B603EE9" w:rsidR="006B6164" w:rsidRPr="005A0F82" w:rsidRDefault="006B6164" w:rsidP="006B6164">
      <w:pPr>
        <w:pStyle w:val="Nagwek"/>
        <w:tabs>
          <w:tab w:val="clear" w:pos="4536"/>
          <w:tab w:val="clear" w:pos="9072"/>
          <w:tab w:val="left" w:pos="6056"/>
        </w:tabs>
        <w:spacing w:after="480"/>
        <w:rPr>
          <w:rFonts w:ascii="Arial" w:hAnsi="Arial" w:cs="Arial"/>
        </w:rPr>
      </w:pPr>
      <w:r w:rsidRPr="005A0F82">
        <w:rPr>
          <w:rFonts w:ascii="Arial" w:hAnsi="Arial" w:cs="Arial"/>
        </w:rPr>
        <w:t xml:space="preserve">Postępowanie nr </w:t>
      </w:r>
      <w:r w:rsidR="00DC2BF8">
        <w:rPr>
          <w:rFonts w:ascii="Arial" w:hAnsi="Arial" w:cs="Arial"/>
          <w:b/>
          <w:bCs/>
        </w:rPr>
        <w:t>25DFBT929</w:t>
      </w:r>
    </w:p>
    <w:p w14:paraId="6C0EA70B" w14:textId="77777777" w:rsidR="00947BD6" w:rsidRPr="00890616" w:rsidRDefault="00947BD6" w:rsidP="00947BD6">
      <w:pPr>
        <w:pStyle w:val="Nagwek7"/>
        <w:rPr>
          <w:b/>
        </w:rPr>
      </w:pPr>
      <w:r w:rsidRPr="00890616">
        <w:rPr>
          <w:b/>
        </w:rPr>
        <w:fldChar w:fldCharType="begin"/>
      </w:r>
      <w:r w:rsidRPr="00890616">
        <w:rPr>
          <w:b/>
        </w:rPr>
        <w:instrText xml:space="preserve">SEQ nivå0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nivå1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nivå2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nivå3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nivå4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nivå5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nivå6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nivå7 \h \r0 </w:instrText>
      </w:r>
      <w:r w:rsidRPr="00890616">
        <w:rPr>
          <w:b/>
        </w:rPr>
        <w:fldChar w:fldCharType="end"/>
      </w:r>
      <w:r>
        <w:rPr>
          <w:b/>
        </w:rPr>
        <w:t>CENY</w:t>
      </w:r>
    </w:p>
    <w:p w14:paraId="092B491C" w14:textId="77777777" w:rsidR="00947BD6" w:rsidRDefault="00947BD6" w:rsidP="00E30396">
      <w:pPr>
        <w:pStyle w:val="Nagwek2"/>
        <w:numPr>
          <w:ilvl w:val="1"/>
          <w:numId w:val="10"/>
        </w:numPr>
        <w:rPr>
          <w:rFonts w:cs="Arial"/>
        </w:rPr>
      </w:pPr>
      <w:r>
        <w:rPr>
          <w:rFonts w:cs="Arial"/>
        </w:rPr>
        <w:t>Waluta oferty</w:t>
      </w:r>
    </w:p>
    <w:p w14:paraId="5CA0713D" w14:textId="77777777" w:rsidR="00947BD6" w:rsidRDefault="00947BD6" w:rsidP="00947BD6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Wszystkie podane poniżej ceny są cenami netto i wyrażone są w PLN. Podatek VAT zostanie doliczony zgodnie z obowiązującymi przepisami.</w:t>
      </w:r>
    </w:p>
    <w:p w14:paraId="12252899" w14:textId="77777777" w:rsidR="00947BD6" w:rsidRDefault="00641870" w:rsidP="00E30396">
      <w:pPr>
        <w:pStyle w:val="Nagwek2"/>
        <w:numPr>
          <w:ilvl w:val="1"/>
          <w:numId w:val="10"/>
        </w:numPr>
        <w:spacing w:after="240"/>
        <w:ind w:left="578" w:hanging="578"/>
      </w:pPr>
      <w:r>
        <w:t>Cena</w:t>
      </w:r>
    </w:p>
    <w:tbl>
      <w:tblPr>
        <w:tblW w:w="9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522"/>
        <w:gridCol w:w="2552"/>
      </w:tblGrid>
      <w:tr w:rsidR="00C76FA5" w:rsidRPr="00B04216" w14:paraId="4CBB8338" w14:textId="77777777" w:rsidTr="007965A3">
        <w:trPr>
          <w:trHeight w:val="544"/>
          <w:jc w:val="center"/>
        </w:trPr>
        <w:tc>
          <w:tcPr>
            <w:tcW w:w="567" w:type="dxa"/>
            <w:shd w:val="clear" w:color="auto" w:fill="BFBFBF"/>
            <w:vAlign w:val="center"/>
          </w:tcPr>
          <w:p w14:paraId="05EB0E75" w14:textId="77777777" w:rsidR="00C76FA5" w:rsidRPr="00E501E7" w:rsidRDefault="00C76FA5" w:rsidP="007965A3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6522" w:type="dxa"/>
            <w:shd w:val="clear" w:color="auto" w:fill="BFBFBF"/>
            <w:vAlign w:val="center"/>
          </w:tcPr>
          <w:p w14:paraId="25965D72" w14:textId="77777777" w:rsidR="00C76FA5" w:rsidRPr="00E501E7" w:rsidRDefault="00C76FA5" w:rsidP="007965A3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Wyszczególnienie</w:t>
            </w:r>
          </w:p>
        </w:tc>
        <w:tc>
          <w:tcPr>
            <w:tcW w:w="2552" w:type="dxa"/>
            <w:shd w:val="clear" w:color="auto" w:fill="BFBFBF"/>
            <w:vAlign w:val="center"/>
          </w:tcPr>
          <w:p w14:paraId="148BA812" w14:textId="77777777" w:rsidR="00C76FA5" w:rsidRPr="00E501E7" w:rsidRDefault="00C76FA5" w:rsidP="007965A3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Wartość netto w PLN</w:t>
            </w:r>
          </w:p>
        </w:tc>
      </w:tr>
      <w:tr w:rsidR="00C76FA5" w:rsidRPr="00F138A2" w14:paraId="24EAD164" w14:textId="77777777" w:rsidTr="007965A3">
        <w:trPr>
          <w:trHeight w:val="841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50A5DC86" w14:textId="77777777" w:rsidR="00C76FA5" w:rsidRPr="00B04216" w:rsidRDefault="00C76FA5" w:rsidP="007965A3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522" w:type="dxa"/>
            <w:shd w:val="clear" w:color="auto" w:fill="auto"/>
            <w:vAlign w:val="center"/>
          </w:tcPr>
          <w:p w14:paraId="0609F113" w14:textId="3AE92BE8" w:rsidR="00C76FA5" w:rsidRPr="003834D9" w:rsidRDefault="00C76FA5" w:rsidP="007965A3">
            <w:pPr>
              <w:pStyle w:val="Tekstpodstawowy"/>
              <w:rPr>
                <w:rFonts w:ascii="Arial" w:hAnsi="Arial" w:cs="Arial"/>
                <w:sz w:val="20"/>
              </w:rPr>
            </w:pPr>
            <w:r w:rsidRPr="00A107C4">
              <w:rPr>
                <w:rFonts w:ascii="Arial" w:hAnsi="Arial" w:cs="Arial"/>
                <w:sz w:val="20"/>
              </w:rPr>
              <w:t xml:space="preserve">Łączna kwota obliczona na podstawie cen jednostkowych określonych w </w:t>
            </w:r>
            <w:r w:rsidRPr="00A107C4">
              <w:rPr>
                <w:rFonts w:ascii="Arial" w:hAnsi="Arial" w:cs="Arial"/>
                <w:b/>
                <w:sz w:val="20"/>
              </w:rPr>
              <w:t>Tabeli nr 1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A107C4">
              <w:rPr>
                <w:rFonts w:ascii="Arial" w:hAnsi="Arial" w:cs="Arial"/>
                <w:sz w:val="20"/>
              </w:rPr>
              <w:t xml:space="preserve">stanowiącej załącznik nr 1 do </w:t>
            </w:r>
            <w:r>
              <w:rPr>
                <w:rFonts w:ascii="Arial" w:hAnsi="Arial" w:cs="Arial"/>
                <w:sz w:val="20"/>
              </w:rPr>
              <w:t>Wzoru u</w:t>
            </w:r>
            <w:r w:rsidRPr="00A107C4">
              <w:rPr>
                <w:rFonts w:ascii="Arial" w:hAnsi="Arial" w:cs="Arial"/>
                <w:sz w:val="20"/>
              </w:rPr>
              <w:t xml:space="preserve">mowy </w:t>
            </w:r>
            <w:r>
              <w:rPr>
                <w:rFonts w:ascii="Arial" w:hAnsi="Arial" w:cs="Arial"/>
                <w:sz w:val="20"/>
              </w:rPr>
              <w:t>25DFBT</w:t>
            </w:r>
            <w:r w:rsidR="00DC2BF8">
              <w:rPr>
                <w:rFonts w:ascii="Arial" w:hAnsi="Arial" w:cs="Arial"/>
                <w:sz w:val="20"/>
              </w:rPr>
              <w:t>929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A107C4">
              <w:rPr>
                <w:rFonts w:ascii="Arial" w:hAnsi="Arial" w:cs="Arial"/>
                <w:sz w:val="20"/>
              </w:rPr>
              <w:t>„Cennik i zakres prac”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6722B10" w14:textId="77777777" w:rsidR="00C76FA5" w:rsidRPr="00B04216" w:rsidRDefault="00C76FA5" w:rsidP="007965A3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76FA5" w:rsidRPr="00F138A2" w14:paraId="7ED45DB9" w14:textId="77777777" w:rsidTr="007965A3">
        <w:trPr>
          <w:trHeight w:val="841"/>
          <w:jc w:val="center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6FB53B" w14:textId="77777777" w:rsidR="00C76FA5" w:rsidRPr="00B04216" w:rsidRDefault="00C76FA5" w:rsidP="007965A3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5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887259" w14:textId="0F5033CF" w:rsidR="00C76FA5" w:rsidRPr="003834D9" w:rsidRDefault="00C76FA5" w:rsidP="007965A3">
            <w:pPr>
              <w:pStyle w:val="Tekstpodstawowy"/>
              <w:rPr>
                <w:rFonts w:ascii="Arial" w:hAnsi="Arial" w:cs="Arial"/>
                <w:sz w:val="20"/>
              </w:rPr>
            </w:pPr>
            <w:r w:rsidRPr="00A107C4">
              <w:rPr>
                <w:rFonts w:ascii="Arial" w:hAnsi="Arial" w:cs="Arial"/>
                <w:sz w:val="20"/>
              </w:rPr>
              <w:t xml:space="preserve">Łączna kwota obliczona na podstawie cen jednostkowych określonych w </w:t>
            </w:r>
            <w:r w:rsidRPr="00A107C4">
              <w:rPr>
                <w:rFonts w:ascii="Arial" w:hAnsi="Arial" w:cs="Arial"/>
                <w:b/>
                <w:sz w:val="20"/>
              </w:rPr>
              <w:t xml:space="preserve">Tabeli nr </w:t>
            </w:r>
            <w:r>
              <w:rPr>
                <w:rFonts w:ascii="Arial" w:hAnsi="Arial" w:cs="Arial"/>
                <w:b/>
                <w:sz w:val="20"/>
              </w:rPr>
              <w:t xml:space="preserve">2 </w:t>
            </w:r>
            <w:r w:rsidRPr="00A107C4">
              <w:rPr>
                <w:rFonts w:ascii="Arial" w:hAnsi="Arial" w:cs="Arial"/>
                <w:sz w:val="20"/>
              </w:rPr>
              <w:t xml:space="preserve">stanowiącej załącznik nr 1 do </w:t>
            </w:r>
            <w:r>
              <w:rPr>
                <w:rFonts w:ascii="Arial" w:hAnsi="Arial" w:cs="Arial"/>
                <w:sz w:val="20"/>
              </w:rPr>
              <w:t>Wzoru u</w:t>
            </w:r>
            <w:r w:rsidRPr="00A107C4">
              <w:rPr>
                <w:rFonts w:ascii="Arial" w:hAnsi="Arial" w:cs="Arial"/>
                <w:sz w:val="20"/>
              </w:rPr>
              <w:t xml:space="preserve">mowy </w:t>
            </w:r>
            <w:r>
              <w:rPr>
                <w:rFonts w:ascii="Arial" w:hAnsi="Arial" w:cs="Arial"/>
                <w:sz w:val="20"/>
              </w:rPr>
              <w:t>25DFBT9</w:t>
            </w:r>
            <w:r w:rsidR="00DC2BF8">
              <w:rPr>
                <w:rFonts w:ascii="Arial" w:hAnsi="Arial" w:cs="Arial"/>
                <w:sz w:val="20"/>
              </w:rPr>
              <w:t>29</w:t>
            </w:r>
            <w:r w:rsidRPr="00A107C4">
              <w:rPr>
                <w:rFonts w:ascii="Arial" w:hAnsi="Arial" w:cs="Arial"/>
                <w:sz w:val="20"/>
              </w:rPr>
              <w:t xml:space="preserve"> „Cennik i zakres prac”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C9798FA" w14:textId="77777777" w:rsidR="00C76FA5" w:rsidRPr="00B04216" w:rsidRDefault="00C76FA5" w:rsidP="007965A3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016C7" w:rsidRPr="00F138A2" w14:paraId="70C338E3" w14:textId="77777777" w:rsidTr="007965A3">
        <w:trPr>
          <w:trHeight w:val="841"/>
          <w:jc w:val="center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5E62E6" w14:textId="207585C6" w:rsidR="001016C7" w:rsidRDefault="001016C7" w:rsidP="007965A3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65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04F210" w14:textId="2578646A" w:rsidR="001016C7" w:rsidRPr="00A107C4" w:rsidRDefault="001016C7" w:rsidP="007965A3">
            <w:pPr>
              <w:pStyle w:val="Tekstpodstawowy"/>
              <w:rPr>
                <w:rFonts w:ascii="Arial" w:hAnsi="Arial" w:cs="Arial"/>
                <w:sz w:val="20"/>
              </w:rPr>
            </w:pPr>
            <w:r w:rsidRPr="00A107C4">
              <w:rPr>
                <w:rFonts w:ascii="Arial" w:hAnsi="Arial" w:cs="Arial"/>
                <w:sz w:val="20"/>
              </w:rPr>
              <w:t xml:space="preserve">Łączna kwota obliczona na podstawie cen jednostkowych określonych w </w:t>
            </w:r>
            <w:r w:rsidRPr="00A107C4">
              <w:rPr>
                <w:rFonts w:ascii="Arial" w:hAnsi="Arial" w:cs="Arial"/>
                <w:b/>
                <w:sz w:val="20"/>
              </w:rPr>
              <w:t xml:space="preserve">Tabeli nr </w:t>
            </w:r>
            <w:r>
              <w:rPr>
                <w:rFonts w:ascii="Arial" w:hAnsi="Arial" w:cs="Arial"/>
                <w:b/>
                <w:sz w:val="20"/>
              </w:rPr>
              <w:t>3</w:t>
            </w:r>
            <w:r w:rsidRPr="00A107C4">
              <w:rPr>
                <w:rFonts w:ascii="Arial" w:hAnsi="Arial" w:cs="Arial"/>
                <w:sz w:val="20"/>
              </w:rPr>
              <w:t xml:space="preserve"> stanowiącej załącznik nr 1 do </w:t>
            </w:r>
            <w:r>
              <w:rPr>
                <w:rFonts w:ascii="Arial" w:hAnsi="Arial" w:cs="Arial"/>
                <w:sz w:val="20"/>
              </w:rPr>
              <w:t>Wzoru u</w:t>
            </w:r>
            <w:r w:rsidRPr="00A107C4">
              <w:rPr>
                <w:rFonts w:ascii="Arial" w:hAnsi="Arial" w:cs="Arial"/>
                <w:sz w:val="20"/>
              </w:rPr>
              <w:t xml:space="preserve">mowy </w:t>
            </w:r>
            <w:r>
              <w:rPr>
                <w:rFonts w:ascii="Arial" w:hAnsi="Arial" w:cs="Arial"/>
                <w:sz w:val="20"/>
              </w:rPr>
              <w:t>25DFBT9</w:t>
            </w:r>
            <w:r w:rsidR="00DC2BF8">
              <w:rPr>
                <w:rFonts w:ascii="Arial" w:hAnsi="Arial" w:cs="Arial"/>
                <w:sz w:val="20"/>
              </w:rPr>
              <w:t>29</w:t>
            </w:r>
            <w:r w:rsidRPr="00A107C4">
              <w:rPr>
                <w:rFonts w:ascii="Arial" w:hAnsi="Arial" w:cs="Arial"/>
                <w:sz w:val="20"/>
              </w:rPr>
              <w:t xml:space="preserve"> „Cennik i zakres prac”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2C73EDB" w14:textId="77777777" w:rsidR="001016C7" w:rsidRPr="00B04216" w:rsidRDefault="001016C7" w:rsidP="007965A3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76FA5" w:rsidRPr="00F138A2" w14:paraId="71EAB4B5" w14:textId="77777777" w:rsidTr="007965A3">
        <w:trPr>
          <w:trHeight w:val="841"/>
          <w:jc w:val="center"/>
        </w:trPr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C12447" w14:textId="77777777" w:rsidR="00C76FA5" w:rsidRDefault="00C76FA5" w:rsidP="007965A3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22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2996F9D" w14:textId="77777777" w:rsidR="00C76FA5" w:rsidRPr="00A107C4" w:rsidRDefault="00C76FA5" w:rsidP="007965A3">
            <w:pPr>
              <w:pStyle w:val="Tekstpodstawowy"/>
              <w:jc w:val="right"/>
              <w:rPr>
                <w:rFonts w:ascii="Arial" w:hAnsi="Arial" w:cs="Arial"/>
                <w:b/>
                <w:sz w:val="20"/>
              </w:rPr>
            </w:pPr>
            <w:r w:rsidRPr="00A107C4">
              <w:rPr>
                <w:rFonts w:ascii="Arial" w:hAnsi="Arial" w:cs="Arial"/>
                <w:b/>
                <w:sz w:val="20"/>
              </w:rPr>
              <w:t>SUMA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35BC03E" w14:textId="77777777" w:rsidR="00C76FA5" w:rsidRPr="00B04216" w:rsidRDefault="00C76FA5" w:rsidP="007965A3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57B8CDEE" w14:textId="77777777" w:rsidR="0074512B" w:rsidRDefault="0074512B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67C10371" w14:textId="77777777" w:rsidR="008605A4" w:rsidRPr="0032422D" w:rsidRDefault="008605A4" w:rsidP="008605A4">
      <w:pPr>
        <w:pStyle w:val="Nagwek7"/>
        <w:numPr>
          <w:ilvl w:val="0"/>
          <w:numId w:val="0"/>
        </w:numPr>
        <w:rPr>
          <w:rFonts w:cs="Arial"/>
          <w:b/>
          <w:color w:val="FF0000"/>
          <w:u w:val="single"/>
        </w:rPr>
      </w:pPr>
      <w:r w:rsidRPr="0032422D">
        <w:rPr>
          <w:rFonts w:cs="Arial"/>
          <w:b/>
          <w:color w:val="FF0000"/>
          <w:u w:val="single"/>
        </w:rPr>
        <w:t>Do formularza „Wynagrodzenie” należy za</w:t>
      </w:r>
      <w:r>
        <w:rPr>
          <w:rFonts w:cs="Arial"/>
          <w:b/>
          <w:color w:val="FF0000"/>
          <w:u w:val="single"/>
        </w:rPr>
        <w:t xml:space="preserve">łączyć wypełniony </w:t>
      </w:r>
      <w:r w:rsidR="00D61C9A">
        <w:rPr>
          <w:rFonts w:cs="Arial"/>
          <w:b/>
          <w:color w:val="FF0000"/>
          <w:u w:val="single"/>
        </w:rPr>
        <w:t>Z</w:t>
      </w:r>
      <w:r>
        <w:rPr>
          <w:rFonts w:cs="Arial"/>
          <w:b/>
          <w:color w:val="FF0000"/>
          <w:u w:val="single"/>
        </w:rPr>
        <w:t>ałącznik nr 1 do umowy</w:t>
      </w:r>
      <w:r w:rsidRPr="0032422D">
        <w:rPr>
          <w:rFonts w:cs="Arial"/>
          <w:b/>
          <w:color w:val="FF0000"/>
          <w:u w:val="single"/>
        </w:rPr>
        <w:t xml:space="preserve"> – Cennik i z</w:t>
      </w:r>
      <w:r>
        <w:rPr>
          <w:rFonts w:cs="Arial"/>
          <w:b/>
          <w:color w:val="FF0000"/>
          <w:u w:val="single"/>
        </w:rPr>
        <w:t>akres prac w wersji edytowalnej.</w:t>
      </w:r>
    </w:p>
    <w:p w14:paraId="72ADFA09" w14:textId="77777777" w:rsidR="008605A4" w:rsidRDefault="008605A4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175E325E" w14:textId="77777777" w:rsidR="0074512B" w:rsidRDefault="0074512B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13BF06CF" w14:textId="77777777" w:rsidR="0074512B" w:rsidRDefault="0074512B" w:rsidP="0074512B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533B2BF1" w14:textId="77777777" w:rsidR="00801394" w:rsidRDefault="00801394" w:rsidP="0074512B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2274F1B1" w14:textId="147027E2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 xml:space="preserve">Nazwa </w:t>
      </w:r>
      <w:r w:rsidR="00100CE6">
        <w:rPr>
          <w:rFonts w:ascii="Arial" w:hAnsi="Arial" w:cs="Arial"/>
        </w:rPr>
        <w:t>Dostawcy</w:t>
      </w:r>
    </w:p>
    <w:p w14:paraId="7B68D981" w14:textId="77777777" w:rsidR="005A0F82" w:rsidRPr="005A0F82" w:rsidRDefault="005A0F82" w:rsidP="005A0F82">
      <w:pPr>
        <w:rPr>
          <w:rFonts w:ascii="Arial" w:hAnsi="Arial" w:cs="Arial"/>
        </w:rPr>
      </w:pPr>
    </w:p>
    <w:p w14:paraId="006D31A3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Imię i nazwisko osoby upoważnionej (litery drukowane)</w:t>
      </w:r>
    </w:p>
    <w:p w14:paraId="7815F2C8" w14:textId="77777777" w:rsidR="005A0F82" w:rsidRPr="005A0F82" w:rsidRDefault="005A0F82" w:rsidP="005A0F82">
      <w:pPr>
        <w:rPr>
          <w:rFonts w:ascii="Arial" w:hAnsi="Arial" w:cs="Arial"/>
        </w:rPr>
      </w:pPr>
    </w:p>
    <w:p w14:paraId="7D0FE82D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Podpis osoby upoważnionej</w:t>
      </w:r>
    </w:p>
    <w:p w14:paraId="664B05F3" w14:textId="77777777" w:rsidR="005A0F82" w:rsidRPr="005A0F82" w:rsidRDefault="005A0F82" w:rsidP="005A0F82">
      <w:pPr>
        <w:rPr>
          <w:rFonts w:ascii="Arial" w:hAnsi="Arial" w:cs="Arial"/>
        </w:rPr>
      </w:pPr>
    </w:p>
    <w:p w14:paraId="67302201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Miejsce i data</w:t>
      </w:r>
    </w:p>
    <w:p w14:paraId="3C955B54" w14:textId="77777777" w:rsidR="00163D0A" w:rsidRPr="00947BD6" w:rsidRDefault="00163D0A" w:rsidP="00947BD6"/>
    <w:sectPr w:rsidR="00163D0A" w:rsidRPr="00947BD6" w:rsidSect="005871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6" w:right="1133" w:bottom="1134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7729C" w14:textId="77777777" w:rsidR="00160968" w:rsidRDefault="00160968">
      <w:r>
        <w:separator/>
      </w:r>
    </w:p>
  </w:endnote>
  <w:endnote w:type="continuationSeparator" w:id="0">
    <w:p w14:paraId="403E11B9" w14:textId="77777777" w:rsidR="00160968" w:rsidRDefault="00160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toCom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34509" w14:textId="77777777" w:rsidR="001C2BDD" w:rsidRDefault="001C2B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627B2" w14:textId="77777777" w:rsidR="005A0F82" w:rsidRPr="005A0F82" w:rsidRDefault="005A0F82" w:rsidP="005A0F82">
    <w:pPr>
      <w:pStyle w:val="Stopka"/>
      <w:jc w:val="right"/>
      <w:rPr>
        <w:rFonts w:ascii="Arial" w:hAnsi="Arial" w:cs="Arial"/>
        <w:sz w:val="18"/>
        <w:szCs w:val="18"/>
      </w:rPr>
    </w:pPr>
    <w:r w:rsidRPr="005A0F82">
      <w:rPr>
        <w:rFonts w:ascii="Arial" w:hAnsi="Arial" w:cs="Arial"/>
        <w:sz w:val="18"/>
        <w:szCs w:val="18"/>
      </w:rPr>
      <w:t xml:space="preserve">Strona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PAGE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74512B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  <w:r w:rsidRPr="005A0F82">
      <w:rPr>
        <w:rFonts w:ascii="Arial" w:hAnsi="Arial" w:cs="Arial"/>
        <w:sz w:val="18"/>
        <w:szCs w:val="18"/>
      </w:rPr>
      <w:t xml:space="preserve"> z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NUMPAGES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74512B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</w:p>
  <w:p w14:paraId="088DA751" w14:textId="77777777" w:rsidR="00B04216" w:rsidRPr="00B04216" w:rsidRDefault="00B04216" w:rsidP="00B04216">
    <w:pPr>
      <w:autoSpaceDE w:val="0"/>
      <w:autoSpaceDN w:val="0"/>
      <w:adjustRightInd w:val="0"/>
      <w:rPr>
        <w:rFonts w:ascii="VetoCom-Regular" w:hAnsi="VetoCom-Regular"/>
        <w:color w:val="008080"/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AB5D5" w14:textId="77777777" w:rsidR="001C2BDD" w:rsidRDefault="001C2B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D6C9F" w14:textId="77777777" w:rsidR="00160968" w:rsidRDefault="00160968">
      <w:r>
        <w:separator/>
      </w:r>
    </w:p>
  </w:footnote>
  <w:footnote w:type="continuationSeparator" w:id="0">
    <w:p w14:paraId="2DE551A9" w14:textId="77777777" w:rsidR="00160968" w:rsidRDefault="00160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D7E1A" w14:textId="77777777" w:rsidR="001C2BDD" w:rsidRDefault="001C2B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2A9A0" w14:textId="35940B04" w:rsidR="005A0F82" w:rsidRPr="001C2BDD" w:rsidRDefault="005A0F82" w:rsidP="005A0F82">
    <w:pPr>
      <w:pStyle w:val="Nagwek"/>
      <w:jc w:val="right"/>
      <w:rPr>
        <w:rFonts w:ascii="Arial" w:hAnsi="Arial" w:cs="Arial"/>
        <w:i/>
      </w:rPr>
    </w:pPr>
    <w:r w:rsidRPr="001C2BDD">
      <w:rPr>
        <w:rFonts w:ascii="Arial" w:hAnsi="Arial" w:cs="Arial"/>
        <w:i/>
      </w:rPr>
      <w:t xml:space="preserve">Załącznik nr </w:t>
    </w:r>
    <w:r w:rsidR="002A7123">
      <w:rPr>
        <w:rFonts w:ascii="Arial" w:hAnsi="Arial" w:cs="Arial"/>
        <w:i/>
      </w:rPr>
      <w:t>1</w:t>
    </w:r>
    <w:r w:rsidRPr="001C2BDD">
      <w:rPr>
        <w:rFonts w:ascii="Arial" w:hAnsi="Arial" w:cs="Arial"/>
        <w:i/>
      </w:rPr>
      <w:t xml:space="preserve"> do </w:t>
    </w:r>
    <w:r w:rsidR="00100CE6">
      <w:rPr>
        <w:rFonts w:ascii="Arial" w:hAnsi="Arial" w:cs="Arial"/>
        <w:i/>
      </w:rPr>
      <w:t>Zapytania Ofertowego</w:t>
    </w:r>
  </w:p>
  <w:p w14:paraId="574228EE" w14:textId="77777777" w:rsidR="005A0F82" w:rsidRDefault="005A0F82" w:rsidP="005A0F82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</w:p>
  <w:p w14:paraId="20290915" w14:textId="77777777" w:rsidR="005A0F82" w:rsidRPr="006B6164" w:rsidRDefault="006B6164" w:rsidP="006B6164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Formularz „Wynagrodzenie”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7E708" w14:textId="77777777" w:rsidR="001C2BDD" w:rsidRDefault="001C2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3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4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1AC7170"/>
    <w:multiLevelType w:val="multilevel"/>
    <w:tmpl w:val="FCCEF4A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8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9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563172"/>
    <w:multiLevelType w:val="hybridMultilevel"/>
    <w:tmpl w:val="AC3E5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788460">
    <w:abstractNumId w:val="8"/>
  </w:num>
  <w:num w:numId="2" w16cid:durableId="1890993277">
    <w:abstractNumId w:val="5"/>
  </w:num>
  <w:num w:numId="3" w16cid:durableId="685449097">
    <w:abstractNumId w:val="7"/>
  </w:num>
  <w:num w:numId="4" w16cid:durableId="340742137">
    <w:abstractNumId w:val="0"/>
  </w:num>
  <w:num w:numId="5" w16cid:durableId="1549682514">
    <w:abstractNumId w:val="4"/>
  </w:num>
  <w:num w:numId="6" w16cid:durableId="1353416468">
    <w:abstractNumId w:val="1"/>
  </w:num>
  <w:num w:numId="7" w16cid:durableId="15666985">
    <w:abstractNumId w:val="3"/>
  </w:num>
  <w:num w:numId="8" w16cid:durableId="1206522872">
    <w:abstractNumId w:val="2"/>
  </w:num>
  <w:num w:numId="9" w16cid:durableId="1280647041">
    <w:abstractNumId w:val="9"/>
  </w:num>
  <w:num w:numId="10" w16cid:durableId="1063984354">
    <w:abstractNumId w:val="6"/>
  </w:num>
  <w:num w:numId="11" w16cid:durableId="841318341">
    <w:abstractNumId w:val="5"/>
  </w:num>
  <w:num w:numId="12" w16cid:durableId="190683743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5017"/>
    <w:rsid w:val="00010908"/>
    <w:rsid w:val="00025F77"/>
    <w:rsid w:val="00037FAC"/>
    <w:rsid w:val="00043E33"/>
    <w:rsid w:val="00045CDF"/>
    <w:rsid w:val="0005463C"/>
    <w:rsid w:val="0007058F"/>
    <w:rsid w:val="00090B6A"/>
    <w:rsid w:val="0009312D"/>
    <w:rsid w:val="00093168"/>
    <w:rsid w:val="00095BED"/>
    <w:rsid w:val="000960DA"/>
    <w:rsid w:val="000A1631"/>
    <w:rsid w:val="000A4CF7"/>
    <w:rsid w:val="000C1BC8"/>
    <w:rsid w:val="000C3A8A"/>
    <w:rsid w:val="000C64BE"/>
    <w:rsid w:val="000E0E03"/>
    <w:rsid w:val="000F09F9"/>
    <w:rsid w:val="00100082"/>
    <w:rsid w:val="00100CE6"/>
    <w:rsid w:val="001016C7"/>
    <w:rsid w:val="00101743"/>
    <w:rsid w:val="00101DCE"/>
    <w:rsid w:val="00102C78"/>
    <w:rsid w:val="00106301"/>
    <w:rsid w:val="001168F6"/>
    <w:rsid w:val="00127B9D"/>
    <w:rsid w:val="00135537"/>
    <w:rsid w:val="0013668F"/>
    <w:rsid w:val="0014031B"/>
    <w:rsid w:val="00157E63"/>
    <w:rsid w:val="00160968"/>
    <w:rsid w:val="00163D0A"/>
    <w:rsid w:val="00171A8C"/>
    <w:rsid w:val="0017262D"/>
    <w:rsid w:val="00184E5E"/>
    <w:rsid w:val="00191676"/>
    <w:rsid w:val="001A3E34"/>
    <w:rsid w:val="001C2BDD"/>
    <w:rsid w:val="001C3798"/>
    <w:rsid w:val="001C3A9F"/>
    <w:rsid w:val="001C3DC4"/>
    <w:rsid w:val="002022DA"/>
    <w:rsid w:val="002167DE"/>
    <w:rsid w:val="00217DC1"/>
    <w:rsid w:val="00226C3F"/>
    <w:rsid w:val="002573A9"/>
    <w:rsid w:val="00273700"/>
    <w:rsid w:val="00274D13"/>
    <w:rsid w:val="00275D5B"/>
    <w:rsid w:val="00277B5B"/>
    <w:rsid w:val="00286201"/>
    <w:rsid w:val="00296152"/>
    <w:rsid w:val="002A55E1"/>
    <w:rsid w:val="002A7123"/>
    <w:rsid w:val="002A756D"/>
    <w:rsid w:val="002B30D7"/>
    <w:rsid w:val="002B5E1F"/>
    <w:rsid w:val="002B6DDB"/>
    <w:rsid w:val="002B7C59"/>
    <w:rsid w:val="002E0106"/>
    <w:rsid w:val="003002D1"/>
    <w:rsid w:val="003006EE"/>
    <w:rsid w:val="00302BA7"/>
    <w:rsid w:val="003055CF"/>
    <w:rsid w:val="00313A04"/>
    <w:rsid w:val="00314654"/>
    <w:rsid w:val="003253A5"/>
    <w:rsid w:val="003319FD"/>
    <w:rsid w:val="00350307"/>
    <w:rsid w:val="0035679F"/>
    <w:rsid w:val="00360E4E"/>
    <w:rsid w:val="0036109E"/>
    <w:rsid w:val="00362565"/>
    <w:rsid w:val="00394457"/>
    <w:rsid w:val="00396CBF"/>
    <w:rsid w:val="003A7A2B"/>
    <w:rsid w:val="003B0DE0"/>
    <w:rsid w:val="003B347A"/>
    <w:rsid w:val="003B5045"/>
    <w:rsid w:val="003C4047"/>
    <w:rsid w:val="003D64A5"/>
    <w:rsid w:val="003D6FFC"/>
    <w:rsid w:val="003D7D46"/>
    <w:rsid w:val="003F55F9"/>
    <w:rsid w:val="004032C8"/>
    <w:rsid w:val="00416906"/>
    <w:rsid w:val="00416CFA"/>
    <w:rsid w:val="00421044"/>
    <w:rsid w:val="00445E56"/>
    <w:rsid w:val="00456708"/>
    <w:rsid w:val="00461272"/>
    <w:rsid w:val="00473F63"/>
    <w:rsid w:val="00474D1F"/>
    <w:rsid w:val="00482C3E"/>
    <w:rsid w:val="00484792"/>
    <w:rsid w:val="0049443D"/>
    <w:rsid w:val="004B0005"/>
    <w:rsid w:val="004D252D"/>
    <w:rsid w:val="004D7112"/>
    <w:rsid w:val="004F7D55"/>
    <w:rsid w:val="005011BF"/>
    <w:rsid w:val="00504634"/>
    <w:rsid w:val="00526027"/>
    <w:rsid w:val="00541467"/>
    <w:rsid w:val="00541B7B"/>
    <w:rsid w:val="005452F1"/>
    <w:rsid w:val="005627ED"/>
    <w:rsid w:val="005713FF"/>
    <w:rsid w:val="00581D43"/>
    <w:rsid w:val="00584323"/>
    <w:rsid w:val="0058714D"/>
    <w:rsid w:val="005A0F82"/>
    <w:rsid w:val="005B49B9"/>
    <w:rsid w:val="005D1FB8"/>
    <w:rsid w:val="005E2C65"/>
    <w:rsid w:val="005F1206"/>
    <w:rsid w:val="005F56BF"/>
    <w:rsid w:val="00624B3F"/>
    <w:rsid w:val="00631A91"/>
    <w:rsid w:val="0063233B"/>
    <w:rsid w:val="00637184"/>
    <w:rsid w:val="00641870"/>
    <w:rsid w:val="00643B8C"/>
    <w:rsid w:val="00646EE5"/>
    <w:rsid w:val="00650093"/>
    <w:rsid w:val="006510BD"/>
    <w:rsid w:val="00651DA5"/>
    <w:rsid w:val="00654B9D"/>
    <w:rsid w:val="00657002"/>
    <w:rsid w:val="006615D1"/>
    <w:rsid w:val="00662AD0"/>
    <w:rsid w:val="00665594"/>
    <w:rsid w:val="006676C2"/>
    <w:rsid w:val="00681E7B"/>
    <w:rsid w:val="00691FFB"/>
    <w:rsid w:val="00695EC4"/>
    <w:rsid w:val="006A08D4"/>
    <w:rsid w:val="006A18DC"/>
    <w:rsid w:val="006B37B3"/>
    <w:rsid w:val="006B6164"/>
    <w:rsid w:val="006D7BFF"/>
    <w:rsid w:val="006E19DC"/>
    <w:rsid w:val="006E4226"/>
    <w:rsid w:val="006F07BA"/>
    <w:rsid w:val="00700A13"/>
    <w:rsid w:val="0070314E"/>
    <w:rsid w:val="00731209"/>
    <w:rsid w:val="00733B26"/>
    <w:rsid w:val="00733B95"/>
    <w:rsid w:val="00735FA4"/>
    <w:rsid w:val="007422E2"/>
    <w:rsid w:val="007425BC"/>
    <w:rsid w:val="0074512B"/>
    <w:rsid w:val="0075077B"/>
    <w:rsid w:val="00771C36"/>
    <w:rsid w:val="00772164"/>
    <w:rsid w:val="00774A90"/>
    <w:rsid w:val="00775173"/>
    <w:rsid w:val="00777FCB"/>
    <w:rsid w:val="00797CDD"/>
    <w:rsid w:val="007A4095"/>
    <w:rsid w:val="007D3F7F"/>
    <w:rsid w:val="007D54BD"/>
    <w:rsid w:val="007E3ED5"/>
    <w:rsid w:val="007F18A5"/>
    <w:rsid w:val="007F7253"/>
    <w:rsid w:val="00801394"/>
    <w:rsid w:val="00802467"/>
    <w:rsid w:val="00810B3D"/>
    <w:rsid w:val="00824AD4"/>
    <w:rsid w:val="0083719E"/>
    <w:rsid w:val="008605A4"/>
    <w:rsid w:val="00870FFF"/>
    <w:rsid w:val="00877D26"/>
    <w:rsid w:val="0088229E"/>
    <w:rsid w:val="00890616"/>
    <w:rsid w:val="008928BC"/>
    <w:rsid w:val="00894DBA"/>
    <w:rsid w:val="008B6661"/>
    <w:rsid w:val="008C00D3"/>
    <w:rsid w:val="008C1692"/>
    <w:rsid w:val="008E5B4B"/>
    <w:rsid w:val="008F012C"/>
    <w:rsid w:val="008F0A70"/>
    <w:rsid w:val="008F5342"/>
    <w:rsid w:val="00910120"/>
    <w:rsid w:val="00914551"/>
    <w:rsid w:val="00932588"/>
    <w:rsid w:val="00947579"/>
    <w:rsid w:val="00947BD6"/>
    <w:rsid w:val="00951C9C"/>
    <w:rsid w:val="00964EDC"/>
    <w:rsid w:val="009665A0"/>
    <w:rsid w:val="00977AEC"/>
    <w:rsid w:val="00985D9F"/>
    <w:rsid w:val="00986442"/>
    <w:rsid w:val="00991595"/>
    <w:rsid w:val="009944F8"/>
    <w:rsid w:val="009C272D"/>
    <w:rsid w:val="009C3116"/>
    <w:rsid w:val="009E7757"/>
    <w:rsid w:val="009F2B98"/>
    <w:rsid w:val="009F3C5A"/>
    <w:rsid w:val="009F6976"/>
    <w:rsid w:val="00A12258"/>
    <w:rsid w:val="00A1571D"/>
    <w:rsid w:val="00A218CD"/>
    <w:rsid w:val="00A22E80"/>
    <w:rsid w:val="00A23C61"/>
    <w:rsid w:val="00A26061"/>
    <w:rsid w:val="00A36BB1"/>
    <w:rsid w:val="00A42054"/>
    <w:rsid w:val="00A45240"/>
    <w:rsid w:val="00A535FF"/>
    <w:rsid w:val="00A54EC6"/>
    <w:rsid w:val="00A70CC7"/>
    <w:rsid w:val="00A70E89"/>
    <w:rsid w:val="00A773C4"/>
    <w:rsid w:val="00A842B1"/>
    <w:rsid w:val="00A96F7D"/>
    <w:rsid w:val="00AB1313"/>
    <w:rsid w:val="00AC6348"/>
    <w:rsid w:val="00AD2606"/>
    <w:rsid w:val="00AD3ACC"/>
    <w:rsid w:val="00AE0DFA"/>
    <w:rsid w:val="00AE52B4"/>
    <w:rsid w:val="00AF3629"/>
    <w:rsid w:val="00B04216"/>
    <w:rsid w:val="00B144BB"/>
    <w:rsid w:val="00B23C17"/>
    <w:rsid w:val="00B2460B"/>
    <w:rsid w:val="00B60700"/>
    <w:rsid w:val="00B74A57"/>
    <w:rsid w:val="00B808E6"/>
    <w:rsid w:val="00B8275E"/>
    <w:rsid w:val="00B86F13"/>
    <w:rsid w:val="00B91F3C"/>
    <w:rsid w:val="00B9611D"/>
    <w:rsid w:val="00BA1CBE"/>
    <w:rsid w:val="00BA6514"/>
    <w:rsid w:val="00BB013B"/>
    <w:rsid w:val="00BB1C09"/>
    <w:rsid w:val="00BC6EAF"/>
    <w:rsid w:val="00BC7BD6"/>
    <w:rsid w:val="00BD0D04"/>
    <w:rsid w:val="00BD6C99"/>
    <w:rsid w:val="00BD7578"/>
    <w:rsid w:val="00BF739D"/>
    <w:rsid w:val="00C03480"/>
    <w:rsid w:val="00C123A4"/>
    <w:rsid w:val="00C2047E"/>
    <w:rsid w:val="00C34FC9"/>
    <w:rsid w:val="00C362AF"/>
    <w:rsid w:val="00C476E4"/>
    <w:rsid w:val="00C52FA0"/>
    <w:rsid w:val="00C5406A"/>
    <w:rsid w:val="00C635E1"/>
    <w:rsid w:val="00C63D12"/>
    <w:rsid w:val="00C745A8"/>
    <w:rsid w:val="00C76EAD"/>
    <w:rsid w:val="00C76FA5"/>
    <w:rsid w:val="00C819F0"/>
    <w:rsid w:val="00C97350"/>
    <w:rsid w:val="00D01DD5"/>
    <w:rsid w:val="00D07ADD"/>
    <w:rsid w:val="00D11E2B"/>
    <w:rsid w:val="00D1201D"/>
    <w:rsid w:val="00D2156C"/>
    <w:rsid w:val="00D23683"/>
    <w:rsid w:val="00D373FF"/>
    <w:rsid w:val="00D60F63"/>
    <w:rsid w:val="00D61C9A"/>
    <w:rsid w:val="00D63B17"/>
    <w:rsid w:val="00D67075"/>
    <w:rsid w:val="00D726BD"/>
    <w:rsid w:val="00D7358F"/>
    <w:rsid w:val="00D77F98"/>
    <w:rsid w:val="00D80302"/>
    <w:rsid w:val="00D86C34"/>
    <w:rsid w:val="00D9797D"/>
    <w:rsid w:val="00DB18E9"/>
    <w:rsid w:val="00DB2EC6"/>
    <w:rsid w:val="00DB541F"/>
    <w:rsid w:val="00DB5881"/>
    <w:rsid w:val="00DB6F52"/>
    <w:rsid w:val="00DC2BF8"/>
    <w:rsid w:val="00DD5F6A"/>
    <w:rsid w:val="00DE01A8"/>
    <w:rsid w:val="00DE5B5E"/>
    <w:rsid w:val="00DF28CA"/>
    <w:rsid w:val="00E053D0"/>
    <w:rsid w:val="00E13206"/>
    <w:rsid w:val="00E30396"/>
    <w:rsid w:val="00E33926"/>
    <w:rsid w:val="00E501E7"/>
    <w:rsid w:val="00E52FFB"/>
    <w:rsid w:val="00E54A0C"/>
    <w:rsid w:val="00E57C05"/>
    <w:rsid w:val="00E600E1"/>
    <w:rsid w:val="00E62A0A"/>
    <w:rsid w:val="00E63597"/>
    <w:rsid w:val="00E654FB"/>
    <w:rsid w:val="00E7173A"/>
    <w:rsid w:val="00E90334"/>
    <w:rsid w:val="00E97FB1"/>
    <w:rsid w:val="00EA75B0"/>
    <w:rsid w:val="00EB5231"/>
    <w:rsid w:val="00EC6DE1"/>
    <w:rsid w:val="00ED3C2B"/>
    <w:rsid w:val="00ED6214"/>
    <w:rsid w:val="00EE6D88"/>
    <w:rsid w:val="00EE73A9"/>
    <w:rsid w:val="00F02434"/>
    <w:rsid w:val="00F03AD7"/>
    <w:rsid w:val="00F03F1D"/>
    <w:rsid w:val="00F110ED"/>
    <w:rsid w:val="00F2622E"/>
    <w:rsid w:val="00F36C74"/>
    <w:rsid w:val="00F53F6A"/>
    <w:rsid w:val="00F735E3"/>
    <w:rsid w:val="00F73796"/>
    <w:rsid w:val="00F769D2"/>
    <w:rsid w:val="00F82ED5"/>
    <w:rsid w:val="00F8656F"/>
    <w:rsid w:val="00FA4858"/>
    <w:rsid w:val="00FA5D8D"/>
    <w:rsid w:val="00FB4A73"/>
    <w:rsid w:val="00FB559D"/>
    <w:rsid w:val="00FC24BA"/>
    <w:rsid w:val="00FD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406B2A0C"/>
  <w15:chartTrackingRefBased/>
  <w15:docId w15:val="{6F34A9EE-83CC-4AEC-B471-164FFACC8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B9D"/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link w:val="Nagwek7Znak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link w:val="TekstpodstawowyZnak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character" w:styleId="Odwoaniedokomentarza">
    <w:name w:val="annotation reference"/>
    <w:uiPriority w:val="99"/>
    <w:semiHidden/>
    <w:rsid w:val="009F69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F6976"/>
  </w:style>
  <w:style w:type="paragraph" w:styleId="Tematkomentarza">
    <w:name w:val="annotation subject"/>
    <w:basedOn w:val="Tekstkomentarza"/>
    <w:next w:val="Tekstkomentarza"/>
    <w:semiHidden/>
    <w:rsid w:val="009F6976"/>
    <w:rPr>
      <w:b/>
      <w:bCs/>
    </w:rPr>
  </w:style>
  <w:style w:type="paragraph" w:styleId="Tekstdymka">
    <w:name w:val="Balloon Text"/>
    <w:basedOn w:val="Normalny"/>
    <w:semiHidden/>
    <w:rsid w:val="009F6976"/>
    <w:rPr>
      <w:rFonts w:ascii="Tahoma" w:hAnsi="Tahoma" w:cs="Tahoma"/>
      <w:sz w:val="16"/>
      <w:szCs w:val="16"/>
    </w:rPr>
  </w:style>
  <w:style w:type="paragraph" w:customStyle="1" w:styleId="ZnakZnak2ZnakZnakZnak">
    <w:name w:val="Znak Znak2 Znak Znak Znak"/>
    <w:basedOn w:val="Normalny"/>
    <w:rsid w:val="002573A9"/>
    <w:pPr>
      <w:spacing w:after="160" w:line="240" w:lineRule="exact"/>
    </w:pPr>
    <w:rPr>
      <w:rFonts w:ascii="Garamond" w:hAnsi="Garamond"/>
      <w:sz w:val="16"/>
    </w:rPr>
  </w:style>
  <w:style w:type="paragraph" w:customStyle="1" w:styleId="ZnakZnakZnakZnak">
    <w:name w:val="Znak Znak Znak Znak"/>
    <w:basedOn w:val="Normalny"/>
    <w:rsid w:val="0005463C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A0F82"/>
  </w:style>
  <w:style w:type="character" w:customStyle="1" w:styleId="Nagwek7Znak">
    <w:name w:val="Nagłówek 7 Znak"/>
    <w:link w:val="Nagwek7"/>
    <w:rsid w:val="008605A4"/>
    <w:rPr>
      <w:rFonts w:ascii="Arial" w:hAnsi="Arial"/>
    </w:rPr>
  </w:style>
  <w:style w:type="character" w:customStyle="1" w:styleId="TekstkomentarzaZnak">
    <w:name w:val="Tekst komentarza Znak"/>
    <w:link w:val="Tekstkomentarza"/>
    <w:uiPriority w:val="99"/>
    <w:semiHidden/>
    <w:rsid w:val="001C2BDD"/>
  </w:style>
  <w:style w:type="character" w:customStyle="1" w:styleId="TekstpodstawowyZnak">
    <w:name w:val="Tekst podstawowy Znak"/>
    <w:link w:val="Tekstpodstawowy"/>
    <w:rsid w:val="00C76FA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EW S.A.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Wydział Informatyki</dc:creator>
  <cp:keywords/>
  <cp:lastModifiedBy>Woroniecka Magdalena</cp:lastModifiedBy>
  <cp:revision>12</cp:revision>
  <cp:lastPrinted>2010-07-28T09:49:00Z</cp:lastPrinted>
  <dcterms:created xsi:type="dcterms:W3CDTF">2025-08-12T08:44:00Z</dcterms:created>
  <dcterms:modified xsi:type="dcterms:W3CDTF">2025-12-02T10:01:00Z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2023-02-24T09:11:44Z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bc731844-09c1-488a-bb8b-6fee4c511b14</vt:lpwstr>
  </property>
  <property fmtid="{D5CDD505-2E9C-101B-9397-08002B2CF9AE}" pid="8" name="MSIP_Label_392ba641-f5c0-4b0b-b233-2c0b52c4ebb0_ContentBits">
    <vt:lpwstr>0</vt:lpwstr>
  </property>
</Properties>
</file>